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9B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       </w:t>
      </w:r>
      <w:r w:rsidR="008B5B44">
        <w:t xml:space="preserve">                                        </w:t>
      </w:r>
      <w:r w:rsidRPr="00FF5E9B">
        <w:rPr>
          <w:noProof/>
          <w:lang w:eastAsia="it-IT"/>
        </w:rPr>
        <w:drawing>
          <wp:inline distT="0" distB="0" distL="0" distR="0">
            <wp:extent cx="771348" cy="79248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9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107B">
        <w:t xml:space="preserve">COMUNE CARONNO PERTUSELLA </w:t>
      </w:r>
    </w:p>
    <w:p w:rsidR="00A2107B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</w:t>
      </w:r>
      <w:r w:rsidR="008B5B44">
        <w:t xml:space="preserve">                             </w:t>
      </w:r>
      <w:r>
        <w:t xml:space="preserve"> </w:t>
      </w:r>
      <w:r w:rsidR="00A2107B">
        <w:t xml:space="preserve">MENU’ INVERNALE SCUOLE INFANZIA – PRIMARIE – SECONDARIE    </w:t>
      </w:r>
    </w:p>
    <w:tbl>
      <w:tblPr>
        <w:tblStyle w:val="Grigliatabella"/>
        <w:tblW w:w="15452" w:type="dxa"/>
        <w:tblInd w:w="-318" w:type="dxa"/>
        <w:tblLook w:val="04A0"/>
      </w:tblPr>
      <w:tblGrid>
        <w:gridCol w:w="1419"/>
        <w:gridCol w:w="3508"/>
        <w:gridCol w:w="3508"/>
        <w:gridCol w:w="3508"/>
        <w:gridCol w:w="3509"/>
      </w:tblGrid>
      <w:tr w:rsidR="00A2107B" w:rsidTr="00D52C3D">
        <w:tc>
          <w:tcPr>
            <w:tcW w:w="1419" w:type="dxa"/>
          </w:tcPr>
          <w:p w:rsidR="00A2107B" w:rsidRDefault="00A2107B" w:rsidP="00D52C3D">
            <w:pPr>
              <w:jc w:val="center"/>
            </w:pP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1°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2°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3° SETTIMANA</w:t>
            </w:r>
          </w:p>
        </w:tc>
        <w:tc>
          <w:tcPr>
            <w:tcW w:w="3509" w:type="dxa"/>
          </w:tcPr>
          <w:p w:rsidR="00A2107B" w:rsidRDefault="00A2107B" w:rsidP="00D52C3D">
            <w:pPr>
              <w:jc w:val="center"/>
            </w:pPr>
            <w:r>
              <w:t>4° SETTIMANA</w:t>
            </w:r>
          </w:p>
        </w:tc>
      </w:tr>
      <w:tr w:rsidR="00A2107B" w:rsidTr="008B5B44">
        <w:tc>
          <w:tcPr>
            <w:tcW w:w="1419" w:type="dxa"/>
            <w:shd w:val="clear" w:color="auto" w:fill="B8CCE4" w:themeFill="accent1" w:themeFillTint="66"/>
          </w:tcPr>
          <w:p w:rsidR="00A2107B" w:rsidRDefault="00A2107B">
            <w:r>
              <w:t>LUNEDI’</w:t>
            </w:r>
          </w:p>
          <w:p w:rsidR="00A2107B" w:rsidRDefault="00A2107B"/>
          <w:p w:rsidR="00A2107B" w:rsidRDefault="00A2107B"/>
          <w:p w:rsidR="00A2107B" w:rsidRDefault="00A2107B"/>
        </w:tc>
        <w:tc>
          <w:tcPr>
            <w:tcW w:w="3508" w:type="dxa"/>
            <w:shd w:val="clear" w:color="auto" w:fill="B8CCE4" w:themeFill="accent1" w:themeFillTint="66"/>
          </w:tcPr>
          <w:p w:rsidR="00A2107B" w:rsidRDefault="00A2107B">
            <w:r>
              <w:t>Riso alla crema di zucca</w:t>
            </w:r>
          </w:p>
          <w:p w:rsidR="00A2107B" w:rsidRDefault="00A2107B">
            <w:r>
              <w:t>Platessa panata</w:t>
            </w:r>
          </w:p>
          <w:p w:rsidR="00A2107B" w:rsidRDefault="00A2107B">
            <w:r>
              <w:t>Spinaci al tegame</w:t>
            </w:r>
          </w:p>
          <w:p w:rsidR="00A2107B" w:rsidRDefault="00A2107B">
            <w:r>
              <w:t>Frutta fresca</w:t>
            </w:r>
          </w:p>
          <w:p w:rsidR="00A2107B" w:rsidRDefault="00A2107B">
            <w:r>
              <w:t>Pane a basso tenore di sodio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A2107B" w:rsidRDefault="00FF5E9B">
            <w:r>
              <w:t>Crema di zucca e zucchine</w:t>
            </w:r>
          </w:p>
          <w:p w:rsidR="00FF5E9B" w:rsidRDefault="00FF5E9B">
            <w:r>
              <w:t>Arrosto di tacchino all’arancia</w:t>
            </w:r>
          </w:p>
          <w:p w:rsidR="00FF5E9B" w:rsidRDefault="00FF5E9B">
            <w:r>
              <w:t xml:space="preserve">Patate al forno </w:t>
            </w:r>
          </w:p>
          <w:p w:rsidR="00FF5E9B" w:rsidRDefault="00FF5E9B">
            <w:r>
              <w:t>Frutta fresca</w:t>
            </w:r>
          </w:p>
          <w:p w:rsidR="00FF5E9B" w:rsidRDefault="00FF5E9B">
            <w:r>
              <w:t>Pane a basso tenore di sodio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A2107B" w:rsidRDefault="00FF5E9B">
            <w:r>
              <w:t>Pasta integrale pomodoro e origano</w:t>
            </w:r>
          </w:p>
          <w:p w:rsidR="00FF5E9B" w:rsidRDefault="00FF5E9B">
            <w:r>
              <w:t>Lenticchie in umido</w:t>
            </w:r>
          </w:p>
          <w:p w:rsidR="00FF5E9B" w:rsidRDefault="00FF5E9B">
            <w:r>
              <w:t>Cappuccio affettato</w:t>
            </w:r>
          </w:p>
          <w:p w:rsidR="00FF5E9B" w:rsidRDefault="00FF5E9B" w:rsidP="00FF5E9B">
            <w:r>
              <w:t>Frutta fresca</w:t>
            </w:r>
          </w:p>
          <w:p w:rsidR="00FF5E9B" w:rsidRDefault="00FF5E9B" w:rsidP="00FF5E9B">
            <w:r>
              <w:t>Pane a basso tenore di sodio</w:t>
            </w:r>
          </w:p>
        </w:tc>
        <w:tc>
          <w:tcPr>
            <w:tcW w:w="3509" w:type="dxa"/>
            <w:shd w:val="clear" w:color="auto" w:fill="B8CCE4" w:themeFill="accent1" w:themeFillTint="66"/>
          </w:tcPr>
          <w:p w:rsidR="00A2107B" w:rsidRDefault="00FF5E9B">
            <w:r>
              <w:t>Riso al pomodoro</w:t>
            </w:r>
          </w:p>
          <w:p w:rsidR="00FF5E9B" w:rsidRDefault="00FF5E9B">
            <w:r>
              <w:t>Platessa dorata al forno</w:t>
            </w:r>
          </w:p>
          <w:p w:rsidR="00FF5E9B" w:rsidRDefault="00FF5E9B">
            <w:r>
              <w:t>Fagiolini all’olio</w:t>
            </w:r>
          </w:p>
          <w:p w:rsidR="00D52C3D" w:rsidRDefault="00D52C3D" w:rsidP="00D52C3D">
            <w:r>
              <w:t>Frutta fresca</w:t>
            </w:r>
          </w:p>
          <w:p w:rsidR="00FF5E9B" w:rsidRDefault="00D52C3D" w:rsidP="00D52C3D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D6E3BC" w:themeFill="accent3" w:themeFillTint="66"/>
          </w:tcPr>
          <w:p w:rsidR="00A2107B" w:rsidRDefault="00A2107B">
            <w:r>
              <w:t>MARTEDI’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A2107B" w:rsidRDefault="00D52C3D">
            <w:r>
              <w:t>Lasagne al ragù di carni bianche</w:t>
            </w:r>
          </w:p>
          <w:p w:rsidR="00D52C3D" w:rsidRDefault="00D52C3D">
            <w:r>
              <w:t>Finocchi all’olio</w:t>
            </w:r>
          </w:p>
          <w:p w:rsidR="00D52C3D" w:rsidRDefault="00D52C3D">
            <w:r>
              <w:t>Carote grattugiate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A2107B" w:rsidRDefault="00D52C3D">
            <w:r>
              <w:t xml:space="preserve">Risotto alle verdure </w:t>
            </w:r>
          </w:p>
          <w:p w:rsidR="00D52C3D" w:rsidRDefault="00D52C3D">
            <w:r>
              <w:t>Frittata al forno</w:t>
            </w:r>
          </w:p>
          <w:p w:rsidR="00D52C3D" w:rsidRDefault="00D52C3D">
            <w:r>
              <w:t>Insalata verde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A2107B" w:rsidRDefault="00D52C3D">
            <w:r>
              <w:t>Riso alla milanese</w:t>
            </w:r>
          </w:p>
          <w:p w:rsidR="00D52C3D" w:rsidRDefault="00D52C3D">
            <w:r>
              <w:t>Filetto di platessa al pomodoro</w:t>
            </w:r>
          </w:p>
          <w:p w:rsidR="00D52C3D" w:rsidRDefault="00D52C3D">
            <w:r>
              <w:t>Cavolfiori all’olio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  <w:tc>
          <w:tcPr>
            <w:tcW w:w="3509" w:type="dxa"/>
            <w:shd w:val="clear" w:color="auto" w:fill="D6E3BC" w:themeFill="accent3" w:themeFillTint="66"/>
          </w:tcPr>
          <w:p w:rsidR="00A2107B" w:rsidRDefault="00D52C3D">
            <w:r>
              <w:t>Pasta al pomodoro</w:t>
            </w:r>
          </w:p>
          <w:p w:rsidR="00D52C3D" w:rsidRDefault="00D52C3D">
            <w:r>
              <w:t>Frittata con porri</w:t>
            </w:r>
          </w:p>
          <w:p w:rsidR="00D52C3D" w:rsidRDefault="00D52C3D">
            <w:r>
              <w:t>Broccoli al tegame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FBD4B4" w:themeFill="accent6" w:themeFillTint="66"/>
          </w:tcPr>
          <w:p w:rsidR="00A2107B" w:rsidRDefault="00A2107B">
            <w:r>
              <w:t>MERCOLEDI’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A2107B" w:rsidRDefault="00D52C3D">
            <w:r>
              <w:t xml:space="preserve">Pasta al sugo vegetale </w:t>
            </w:r>
          </w:p>
          <w:p w:rsidR="00D52C3D" w:rsidRDefault="00D52C3D">
            <w:r>
              <w:t>Formaggio asiago</w:t>
            </w:r>
          </w:p>
          <w:p w:rsidR="00D52C3D" w:rsidRDefault="00D52C3D">
            <w:r>
              <w:t>Fagiolini all’olio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A2107B" w:rsidRDefault="00D52C3D">
            <w:r>
              <w:t xml:space="preserve">Pasta al pomodoro </w:t>
            </w:r>
          </w:p>
          <w:p w:rsidR="00D52C3D" w:rsidRDefault="00D52C3D">
            <w:r>
              <w:t>Platessa panata</w:t>
            </w:r>
          </w:p>
          <w:p w:rsidR="00D52C3D" w:rsidRDefault="00D52C3D">
            <w:r>
              <w:t>Cavolfiori al tegame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A2107B" w:rsidRDefault="00D52C3D">
            <w:r>
              <w:t>Gnocchi di patate al pomodoro</w:t>
            </w:r>
          </w:p>
          <w:p w:rsidR="00D52C3D" w:rsidRDefault="00D52C3D">
            <w:r>
              <w:t>Frittata con spinaci</w:t>
            </w:r>
          </w:p>
          <w:p w:rsidR="00D52C3D" w:rsidRDefault="00D52C3D">
            <w:r>
              <w:t>Carote grattugiate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  <w:tc>
          <w:tcPr>
            <w:tcW w:w="3509" w:type="dxa"/>
            <w:shd w:val="clear" w:color="auto" w:fill="FBD4B4" w:themeFill="accent6" w:themeFillTint="66"/>
          </w:tcPr>
          <w:p w:rsidR="00A2107B" w:rsidRDefault="00D52C3D">
            <w:r>
              <w:t>Pizza margherita</w:t>
            </w:r>
          </w:p>
          <w:p w:rsidR="00D52C3D" w:rsidRDefault="00D52C3D">
            <w:r>
              <w:t>Coste al tegame</w:t>
            </w:r>
          </w:p>
          <w:p w:rsidR="00D52C3D" w:rsidRDefault="00D52C3D">
            <w:r>
              <w:t>Carote grattugiate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E5B8B7" w:themeFill="accent2" w:themeFillTint="66"/>
          </w:tcPr>
          <w:p w:rsidR="00A2107B" w:rsidRDefault="00A2107B">
            <w:r>
              <w:t>GIOVEDI’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A2107B" w:rsidRDefault="00D52C3D">
            <w:r>
              <w:t>Passato di verdura</w:t>
            </w:r>
          </w:p>
          <w:p w:rsidR="00D52C3D" w:rsidRDefault="007D29BF">
            <w:r>
              <w:t>Frittata alle verdure</w:t>
            </w:r>
          </w:p>
          <w:p w:rsidR="00D52C3D" w:rsidRDefault="00D52C3D">
            <w:r>
              <w:t>Patate al forno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A2107B" w:rsidRDefault="007D29BF">
            <w:r>
              <w:t>Vellutata di piselli</w:t>
            </w:r>
          </w:p>
          <w:p w:rsidR="00D52C3D" w:rsidRDefault="007D29BF">
            <w:r>
              <w:t>Zucchine ripiene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A2107B" w:rsidRDefault="00D52C3D">
            <w:r>
              <w:t>Crema di carote e porri</w:t>
            </w:r>
          </w:p>
          <w:p w:rsidR="00D52C3D" w:rsidRDefault="00D52C3D">
            <w:r>
              <w:t>Arrosto di maiale</w:t>
            </w:r>
          </w:p>
          <w:p w:rsidR="00D52C3D" w:rsidRDefault="00D52C3D">
            <w:r>
              <w:t>Patate al forno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  <w:tc>
          <w:tcPr>
            <w:tcW w:w="3509" w:type="dxa"/>
            <w:shd w:val="clear" w:color="auto" w:fill="E5B8B7" w:themeFill="accent2" w:themeFillTint="66"/>
          </w:tcPr>
          <w:p w:rsidR="00A2107B" w:rsidRDefault="00D52C3D">
            <w:r>
              <w:t>Crema di zucca e carote</w:t>
            </w:r>
          </w:p>
          <w:p w:rsidR="00D52C3D" w:rsidRDefault="00D52C3D">
            <w:r>
              <w:t>Fettina di tacchino alla salvia</w:t>
            </w:r>
          </w:p>
          <w:p w:rsidR="00D52C3D" w:rsidRDefault="00D52C3D">
            <w:r>
              <w:t>Patate all’olio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FFFF99"/>
          </w:tcPr>
          <w:p w:rsidR="00A2107B" w:rsidRDefault="00A2107B">
            <w:r>
              <w:t>VENERDI’</w:t>
            </w:r>
          </w:p>
        </w:tc>
        <w:tc>
          <w:tcPr>
            <w:tcW w:w="3508" w:type="dxa"/>
            <w:shd w:val="clear" w:color="auto" w:fill="FFFF99"/>
          </w:tcPr>
          <w:p w:rsidR="00A2107B" w:rsidRDefault="00D52C3D">
            <w:r>
              <w:t>Pasta al pomodoro</w:t>
            </w:r>
          </w:p>
          <w:p w:rsidR="00D52C3D" w:rsidRDefault="00D52C3D">
            <w:r>
              <w:t>Lenticchie in umido</w:t>
            </w:r>
          </w:p>
          <w:p w:rsidR="00D52C3D" w:rsidRDefault="00D52C3D">
            <w:r>
              <w:t>Insalata mista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  <w:tc>
          <w:tcPr>
            <w:tcW w:w="3508" w:type="dxa"/>
            <w:shd w:val="clear" w:color="auto" w:fill="FFFF99"/>
          </w:tcPr>
          <w:p w:rsidR="00A2107B" w:rsidRDefault="00D52C3D">
            <w:r>
              <w:t>Crema di fagioli con pasta</w:t>
            </w:r>
          </w:p>
          <w:p w:rsidR="00D52C3D" w:rsidRDefault="00D52C3D">
            <w:r>
              <w:t>Formaggio asiago</w:t>
            </w:r>
          </w:p>
          <w:p w:rsidR="00D52C3D" w:rsidRDefault="00D52C3D">
            <w:r>
              <w:t xml:space="preserve">Carote grattugiate 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  <w:tc>
          <w:tcPr>
            <w:tcW w:w="3508" w:type="dxa"/>
            <w:shd w:val="clear" w:color="auto" w:fill="FFFF99"/>
          </w:tcPr>
          <w:p w:rsidR="00A2107B" w:rsidRDefault="00D52C3D">
            <w:r>
              <w:t>Pasta mimosa</w:t>
            </w:r>
          </w:p>
          <w:p w:rsidR="00D52C3D" w:rsidRDefault="00D52C3D">
            <w:r>
              <w:t>Formaggio stracchino</w:t>
            </w:r>
          </w:p>
          <w:p w:rsidR="00D52C3D" w:rsidRDefault="00D52C3D">
            <w:r>
              <w:t>Insalata verde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  <w:tc>
          <w:tcPr>
            <w:tcW w:w="3509" w:type="dxa"/>
            <w:shd w:val="clear" w:color="auto" w:fill="FFFF99"/>
          </w:tcPr>
          <w:p w:rsidR="00A2107B" w:rsidRDefault="00D52C3D">
            <w:r>
              <w:t>Crema di lenticchie con pasta</w:t>
            </w:r>
          </w:p>
          <w:p w:rsidR="00D52C3D" w:rsidRDefault="00D52C3D">
            <w:r>
              <w:t>Bresaola</w:t>
            </w:r>
          </w:p>
          <w:p w:rsidR="00D52C3D" w:rsidRDefault="00D52C3D">
            <w:r>
              <w:t>Insalata mista</w:t>
            </w:r>
          </w:p>
          <w:p w:rsidR="00D52C3D" w:rsidRDefault="00D52C3D" w:rsidP="00D52C3D">
            <w:r>
              <w:t>Frutta fresca</w:t>
            </w:r>
          </w:p>
          <w:p w:rsidR="00D52C3D" w:rsidRDefault="00D52C3D" w:rsidP="00D52C3D">
            <w:r>
              <w:t>Pane a basso tenore di sodio</w:t>
            </w:r>
          </w:p>
        </w:tc>
      </w:tr>
    </w:tbl>
    <w:p w:rsidR="00A2107B" w:rsidRDefault="00A2107B"/>
    <w:sectPr w:rsidR="00A2107B" w:rsidSect="00A2107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2107B"/>
    <w:rsid w:val="00185A6D"/>
    <w:rsid w:val="007D29BF"/>
    <w:rsid w:val="007F6E31"/>
    <w:rsid w:val="008B5B44"/>
    <w:rsid w:val="00A2107B"/>
    <w:rsid w:val="00D515E4"/>
    <w:rsid w:val="00D52C3D"/>
    <w:rsid w:val="00DB075D"/>
    <w:rsid w:val="00F85959"/>
    <w:rsid w:val="00FF5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E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E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Scalab</dc:creator>
  <cp:lastModifiedBy>Scalab</cp:lastModifiedBy>
  <cp:revision>2</cp:revision>
  <dcterms:created xsi:type="dcterms:W3CDTF">2019-04-10T11:18:00Z</dcterms:created>
  <dcterms:modified xsi:type="dcterms:W3CDTF">2019-04-10T11:18:00Z</dcterms:modified>
</cp:coreProperties>
</file>